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D10" w:rsidRPr="00554F16" w:rsidRDefault="00276B1E" w:rsidP="00554F16">
      <w:pPr>
        <w:jc w:val="center"/>
        <w:rPr>
          <w:rFonts w:ascii="方正小标宋简体" w:eastAsia="方正小标宋简体"/>
          <w:sz w:val="28"/>
          <w:szCs w:val="28"/>
        </w:rPr>
      </w:pPr>
      <w:r w:rsidRPr="00276B1E">
        <w:rPr>
          <w:rFonts w:ascii="方正小标宋简体" w:eastAsia="方正小标宋简体" w:hint="eastAsia"/>
          <w:sz w:val="28"/>
          <w:szCs w:val="28"/>
        </w:rPr>
        <w:t>对房地产开发项目手册备案</w:t>
      </w:r>
      <w:r w:rsidR="00554F16" w:rsidRPr="00554F16">
        <w:rPr>
          <w:rFonts w:ascii="方正小标宋简体" w:eastAsia="方正小标宋简体" w:hint="eastAsia"/>
          <w:sz w:val="28"/>
          <w:szCs w:val="28"/>
        </w:rPr>
        <w:t>流程图</w:t>
      </w:r>
    </w:p>
    <w:p w:rsidR="00BF54EF" w:rsidRDefault="005A167D" w:rsidP="00554F16">
      <w:pPr>
        <w:jc w:val="center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22.35pt;margin-top:4.65pt;width:412.35pt;height:58.65pt;z-index:251658240">
            <v:textbox style="mso-next-textbox:#_x0000_s1026">
              <w:txbxContent>
                <w:p w:rsidR="00554F16" w:rsidRDefault="00554F16" w:rsidP="00117ABD">
                  <w:pPr>
                    <w:pStyle w:val="a3"/>
                    <w:numPr>
                      <w:ilvl w:val="0"/>
                      <w:numId w:val="1"/>
                    </w:numPr>
                    <w:ind w:firstLineChars="0"/>
                    <w:jc w:val="center"/>
                  </w:pPr>
                  <w:r>
                    <w:rPr>
                      <w:rFonts w:hint="eastAsia"/>
                    </w:rPr>
                    <w:t>企业申请系统管理账号</w:t>
                  </w:r>
                </w:p>
                <w:p w:rsidR="00554F16" w:rsidRDefault="00BF54EF" w:rsidP="00554F16">
                  <w:r>
                    <w:rPr>
                      <w:rFonts w:hint="eastAsia"/>
                    </w:rPr>
                    <w:t>一个开发项目对应一个账号。企业填写《项目手册信息系统注册表》，经区住建委主管部门审核、盖章后，交北京市城建研究中心（以下简称</w:t>
                  </w:r>
                  <w:r w:rsidR="009C72AD">
                    <w:rPr>
                      <w:rFonts w:hint="eastAsia"/>
                    </w:rPr>
                    <w:t>城</w:t>
                  </w:r>
                  <w:proofErr w:type="gramStart"/>
                  <w:r w:rsidR="009C72AD">
                    <w:rPr>
                      <w:rFonts w:hint="eastAsia"/>
                    </w:rPr>
                    <w:t>研</w:t>
                  </w:r>
                  <w:proofErr w:type="gramEnd"/>
                  <w:r>
                    <w:rPr>
                      <w:rFonts w:hint="eastAsia"/>
                    </w:rPr>
                    <w:t>中心）申请账号</w:t>
                  </w:r>
                  <w:r w:rsidR="00AD1310">
                    <w:rPr>
                      <w:rFonts w:hint="eastAsia"/>
                    </w:rPr>
                    <w:t>。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6.75pt;margin-top:63.3pt;width:0;height:22.5pt;z-index:251659264" o:connectortype="straight">
            <v:stroke endarrow="block"/>
          </v:shape>
        </w:pict>
      </w:r>
      <w:r w:rsidR="00BF54EF">
        <w:rPr>
          <w:rFonts w:hint="eastAsia"/>
        </w:rPr>
        <w:t>=</w:t>
      </w:r>
    </w:p>
    <w:p w:rsidR="00BF54EF" w:rsidRPr="00BF54EF" w:rsidRDefault="00BF54EF" w:rsidP="00BF54EF"/>
    <w:p w:rsidR="00BF54EF" w:rsidRPr="00BF54EF" w:rsidRDefault="005A167D" w:rsidP="00BF54EF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5" type="#_x0000_t34" style="position:absolute;left:0;text-align:left;margin-left:383.25pt;margin-top:20.85pt;width:57.75pt;height:33.75pt;rotation:270;flip:x;z-index:251673600" o:connectortype="elbow" adj="21151,128640,-194119">
            <v:stroke endarrow="block"/>
          </v:shape>
        </w:pict>
      </w:r>
    </w:p>
    <w:p w:rsidR="00BF54EF" w:rsidRPr="00BF54EF" w:rsidRDefault="00BF54EF" w:rsidP="00BF54EF"/>
    <w:p w:rsidR="00BF54EF" w:rsidRPr="00BF54EF" w:rsidRDefault="00BF54EF" w:rsidP="00BF54EF"/>
    <w:p w:rsidR="00BF54EF" w:rsidRPr="00BF54EF" w:rsidRDefault="005A167D" w:rsidP="00BF54EF"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8" type="#_x0000_t110" style="position:absolute;left:0;text-align:left;margin-left:117pt;margin-top:7.8pt;width:142.5pt;height:67.5pt;z-index:251660288">
            <v:textbox style="mso-next-textbox:#_x0000_s1028">
              <w:txbxContent>
                <w:p w:rsidR="00BF54EF" w:rsidRDefault="00BF54EF">
                  <w:r>
                    <w:rPr>
                      <w:rFonts w:hint="eastAsia"/>
                    </w:rPr>
                    <w:t>表格信息是否准确、完整</w:t>
                  </w:r>
                </w:p>
              </w:txbxContent>
            </v:textbox>
          </v:shape>
        </w:pict>
      </w:r>
    </w:p>
    <w:p w:rsidR="00BF54EF" w:rsidRDefault="005A167D" w:rsidP="00BF54EF">
      <w:r>
        <w:rPr>
          <w:noProof/>
        </w:rPr>
        <w:pict>
          <v:roundrect id="_x0000_s1034" style="position:absolute;left:0;text-align:left;margin-left:329.25pt;margin-top:4.2pt;width:152.4pt;height:41.4pt;z-index:251662336" arcsize="10923f">
            <v:textbox>
              <w:txbxContent>
                <w:p w:rsidR="00BF54EF" w:rsidRDefault="00FD5F3B">
                  <w:r>
                    <w:rPr>
                      <w:rFonts w:hint="eastAsia"/>
                    </w:rPr>
                    <w:t>城</w:t>
                  </w:r>
                  <w:proofErr w:type="gramStart"/>
                  <w:r>
                    <w:rPr>
                      <w:rFonts w:hint="eastAsia"/>
                    </w:rPr>
                    <w:t>研</w:t>
                  </w:r>
                  <w:proofErr w:type="gramEnd"/>
                  <w:r>
                    <w:rPr>
                      <w:rFonts w:hint="eastAsia"/>
                    </w:rPr>
                    <w:t>中心</w:t>
                  </w:r>
                  <w:r w:rsidR="00BF54EF">
                    <w:rPr>
                      <w:rFonts w:hint="eastAsia"/>
                    </w:rPr>
                    <w:t>现场一次性告知修改意见，</w:t>
                  </w:r>
                  <w:r w:rsidR="007C69C8">
                    <w:rPr>
                      <w:rFonts w:hint="eastAsia"/>
                    </w:rPr>
                    <w:t>表格</w:t>
                  </w:r>
                  <w:r w:rsidR="00BF54EF">
                    <w:rPr>
                      <w:rFonts w:hint="eastAsia"/>
                    </w:rPr>
                    <w:t>退回给企业</w:t>
                  </w:r>
                  <w:r w:rsidR="00AD1310">
                    <w:rPr>
                      <w:rFonts w:hint="eastAsia"/>
                    </w:rPr>
                    <w:t>。</w:t>
                  </w:r>
                </w:p>
              </w:txbxContent>
            </v:textbox>
          </v:roundrect>
        </w:pict>
      </w:r>
    </w:p>
    <w:p w:rsidR="00AD1310" w:rsidRDefault="005A167D" w:rsidP="00BF54EF">
      <w:pPr>
        <w:tabs>
          <w:tab w:val="left" w:pos="5595"/>
        </w:tabs>
      </w:pPr>
      <w:r>
        <w:rPr>
          <w:noProof/>
        </w:rPr>
        <w:pict>
          <v:shape id="_x0000_s1033" type="#_x0000_t32" style="position:absolute;left:0;text-align:left;margin-left:259.5pt;margin-top:10.35pt;width:69.75pt;height:0;z-index:251661312" o:connectortype="straight">
            <v:stroke endarrow="block"/>
          </v:shape>
        </w:pict>
      </w:r>
      <w:r w:rsidR="00BF54EF">
        <w:tab/>
      </w:r>
      <w:proofErr w:type="gramStart"/>
      <w:r w:rsidR="00BF54EF">
        <w:rPr>
          <w:rFonts w:hint="eastAsia"/>
        </w:rPr>
        <w:t>否</w:t>
      </w:r>
      <w:proofErr w:type="gramEnd"/>
    </w:p>
    <w:p w:rsidR="00AD1310" w:rsidRPr="00AD1310" w:rsidRDefault="00AD1310" w:rsidP="00AD1310"/>
    <w:p w:rsidR="00AD1310" w:rsidRPr="00AD1310" w:rsidRDefault="005A167D" w:rsidP="00AD1310">
      <w:r>
        <w:rPr>
          <w:noProof/>
        </w:rPr>
        <w:pict>
          <v:shape id="_x0000_s1036" type="#_x0000_t32" style="position:absolute;left:0;text-align:left;margin-left:186.75pt;margin-top:12.9pt;width:0;height:32.25pt;z-index:251664384" o:connectortype="straight">
            <v:stroke endarrow="block"/>
          </v:shape>
        </w:pict>
      </w:r>
    </w:p>
    <w:p w:rsidR="008F3038" w:rsidRDefault="005A167D" w:rsidP="00AD1310">
      <w:pPr>
        <w:ind w:firstLineChars="1800" w:firstLine="3780"/>
      </w:pPr>
      <w:r>
        <w:rPr>
          <w:noProof/>
        </w:rPr>
        <w:pict>
          <v:shape id="_x0000_s1040" type="#_x0000_t32" style="position:absolute;left:0;text-align:left;margin-left:186.75pt;margin-top:165.3pt;width:0;height:21.75pt;z-index:251668480" o:connectortype="straight">
            <v:stroke endarrow="block"/>
          </v:shape>
        </w:pict>
      </w:r>
      <w:r>
        <w:rPr>
          <w:noProof/>
        </w:rPr>
        <w:pict>
          <v:rect id="_x0000_s1039" style="position:absolute;left:0;text-align:left;margin-left:31.5pt;margin-top:109.8pt;width:321.75pt;height:55.5pt;z-index:251667456">
            <v:textbox>
              <w:txbxContent>
                <w:p w:rsidR="00637114" w:rsidRDefault="00637114" w:rsidP="00CC790A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、企业向区住建委主管部门申请项目手册备案</w:t>
                  </w:r>
                  <w:r w:rsidR="008775C5">
                    <w:rPr>
                      <w:rFonts w:hint="eastAsia"/>
                    </w:rPr>
                    <w:t>的</w:t>
                  </w:r>
                  <w:r>
                    <w:rPr>
                      <w:rFonts w:hint="eastAsia"/>
                    </w:rPr>
                    <w:t>初审</w:t>
                  </w:r>
                </w:p>
                <w:p w:rsidR="00637114" w:rsidRPr="00637114" w:rsidRDefault="00637114">
                  <w:r>
                    <w:rPr>
                      <w:rFonts w:hint="eastAsia"/>
                    </w:rPr>
                    <w:t>企业填写《北京市房地产开发项目手册备</w:t>
                  </w:r>
                  <w:r w:rsidR="008775C5">
                    <w:rPr>
                      <w:rFonts w:hint="eastAsia"/>
                    </w:rPr>
                    <w:t>案申请》（</w:t>
                  </w:r>
                  <w:r>
                    <w:rPr>
                      <w:rFonts w:hint="eastAsia"/>
                    </w:rPr>
                    <w:t>一式二份），和指定的开发项目相关资料一起交给</w:t>
                  </w:r>
                  <w:r w:rsidR="008F3038">
                    <w:rPr>
                      <w:rFonts w:hint="eastAsia"/>
                    </w:rPr>
                    <w:t>区住建委主管部门。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8" type="#_x0000_t32" style="position:absolute;left:0;text-align:left;margin-left:186.75pt;margin-top:86.55pt;width:0;height:23.25pt;z-index:251666432" o:connectortype="straight">
            <v:stroke endarrow="block"/>
          </v:shape>
        </w:pict>
      </w:r>
      <w:r w:rsidR="00AD1310">
        <w:rPr>
          <w:rFonts w:hint="eastAsia"/>
        </w:rPr>
        <w:t>是</w:t>
      </w:r>
    </w:p>
    <w:p w:rsidR="008F3038" w:rsidRPr="008F3038" w:rsidRDefault="005A167D" w:rsidP="008F3038">
      <w:r>
        <w:rPr>
          <w:noProof/>
        </w:rPr>
        <w:pict>
          <v:rect id="_x0000_s1037" style="position:absolute;left:0;text-align:left;margin-left:72.75pt;margin-top:13.95pt;width:266.4pt;height:57pt;z-index:251665408">
            <v:textbox>
              <w:txbxContent>
                <w:p w:rsidR="00AD1310" w:rsidRDefault="00AD1310" w:rsidP="00CC790A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  <w:r w:rsidR="00304A26"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企业取得系统管理账号</w:t>
                  </w:r>
                </w:p>
                <w:p w:rsidR="00AD1310" w:rsidRPr="00AD1310" w:rsidRDefault="00327A8F">
                  <w:r>
                    <w:rPr>
                      <w:rFonts w:hint="eastAsia"/>
                    </w:rPr>
                    <w:t>城</w:t>
                  </w:r>
                  <w:proofErr w:type="gramStart"/>
                  <w:r>
                    <w:rPr>
                      <w:rFonts w:hint="eastAsia"/>
                    </w:rPr>
                    <w:t>研</w:t>
                  </w:r>
                  <w:proofErr w:type="gramEnd"/>
                  <w:r>
                    <w:rPr>
                      <w:rFonts w:hint="eastAsia"/>
                    </w:rPr>
                    <w:t>中心将</w:t>
                  </w:r>
                  <w:r w:rsidR="00AD1310">
                    <w:rPr>
                      <w:rFonts w:hint="eastAsia"/>
                    </w:rPr>
                    <w:t>账号以电子邮件方式发放给企业</w:t>
                  </w:r>
                  <w:r w:rsidR="005436E4">
                    <w:rPr>
                      <w:rFonts w:hint="eastAsia"/>
                    </w:rPr>
                    <w:t>（</w:t>
                  </w:r>
                  <w:r w:rsidR="005436E4">
                    <w:rPr>
                      <w:rFonts w:hint="eastAsia"/>
                    </w:rPr>
                    <w:t>3</w:t>
                  </w:r>
                  <w:r w:rsidR="005436E4">
                    <w:rPr>
                      <w:rFonts w:hint="eastAsia"/>
                    </w:rPr>
                    <w:t>个工作日）</w:t>
                  </w:r>
                  <w:r>
                    <w:rPr>
                      <w:rFonts w:hint="eastAsia"/>
                    </w:rPr>
                    <w:t>。企业</w:t>
                  </w:r>
                  <w:r w:rsidR="00AD1310">
                    <w:rPr>
                      <w:rFonts w:hint="eastAsia"/>
                    </w:rPr>
                    <w:t>激活账号后，可随时办理项目手册备案。</w:t>
                  </w:r>
                </w:p>
              </w:txbxContent>
            </v:textbox>
          </v:rect>
        </w:pict>
      </w:r>
    </w:p>
    <w:p w:rsidR="008F3038" w:rsidRPr="008F3038" w:rsidRDefault="008F3038" w:rsidP="008F3038"/>
    <w:p w:rsidR="008F3038" w:rsidRPr="008F3038" w:rsidRDefault="008F3038" w:rsidP="008F3038"/>
    <w:p w:rsidR="008F3038" w:rsidRPr="008F3038" w:rsidRDefault="008F3038" w:rsidP="008F3038"/>
    <w:p w:rsidR="008F3038" w:rsidRPr="008F3038" w:rsidRDefault="008F3038" w:rsidP="008F3038"/>
    <w:p w:rsidR="008F3038" w:rsidRPr="008F3038" w:rsidRDefault="008F3038" w:rsidP="008F3038"/>
    <w:p w:rsidR="008F3038" w:rsidRPr="008F3038" w:rsidRDefault="008F3038" w:rsidP="008F3038"/>
    <w:p w:rsidR="008F3038" w:rsidRPr="008F3038" w:rsidRDefault="005A167D" w:rsidP="008F3038">
      <w:r>
        <w:rPr>
          <w:noProof/>
        </w:rPr>
        <w:pict>
          <v:shape id="_x0000_s1046" type="#_x0000_t34" style="position:absolute;left:0;text-align:left;margin-left:346.1pt;margin-top:18.4pt;width:54.75pt;height:33pt;rotation:270;flip:x;z-index:251674624" o:connectortype="elbow" adj="21402,292091,-194400">
            <v:stroke endarrow="block"/>
          </v:shape>
        </w:pict>
      </w:r>
    </w:p>
    <w:p w:rsidR="008F3038" w:rsidRPr="008F3038" w:rsidRDefault="008F3038" w:rsidP="008F3038"/>
    <w:p w:rsidR="008F3038" w:rsidRPr="008F3038" w:rsidRDefault="008F3038" w:rsidP="008F3038"/>
    <w:p w:rsidR="008F3038" w:rsidRPr="008F3038" w:rsidRDefault="008F3038" w:rsidP="008F3038"/>
    <w:p w:rsidR="008F3038" w:rsidRDefault="005A167D" w:rsidP="008F3038">
      <w:r>
        <w:rPr>
          <w:noProof/>
        </w:rPr>
        <w:pict>
          <v:roundrect id="_x0000_s1043" style="position:absolute;left:0;text-align:left;margin-left:318pt;margin-top:-.15pt;width:117pt;height:57.75pt;z-index:251671552" arcsize="10923f">
            <v:textbox>
              <w:txbxContent>
                <w:p w:rsidR="008F3038" w:rsidRDefault="008F3038">
                  <w:r>
                    <w:rPr>
                      <w:rFonts w:hint="eastAsia"/>
                    </w:rPr>
                    <w:t>区住建委主管部门一次性告知企业调整意见，</w:t>
                  </w:r>
                  <w:r w:rsidR="007C69C8">
                    <w:rPr>
                      <w:rFonts w:hint="eastAsia"/>
                    </w:rPr>
                    <w:t>资料</w:t>
                  </w:r>
                  <w:r>
                    <w:rPr>
                      <w:rFonts w:hint="eastAsia"/>
                    </w:rPr>
                    <w:t>退回给企业。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1" type="#_x0000_t110" style="position:absolute;left:0;text-align:left;margin-left:105.75pt;margin-top:-.15pt;width:162.75pt;height:66.75pt;z-index:251669504">
            <v:textbox>
              <w:txbxContent>
                <w:p w:rsidR="008F3038" w:rsidRDefault="008F3038">
                  <w:r>
                    <w:rPr>
                      <w:rFonts w:hint="eastAsia"/>
                    </w:rPr>
                    <w:t>表格填写正确、资料符合要求</w:t>
                  </w:r>
                </w:p>
              </w:txbxContent>
            </v:textbox>
          </v:shape>
        </w:pict>
      </w:r>
    </w:p>
    <w:p w:rsidR="008F3038" w:rsidRDefault="008F3038" w:rsidP="008F3038">
      <w:pPr>
        <w:ind w:firstLineChars="2750" w:firstLine="5775"/>
      </w:pPr>
      <w:proofErr w:type="gramStart"/>
      <w:r>
        <w:rPr>
          <w:rFonts w:hint="eastAsia"/>
        </w:rPr>
        <w:t>否</w:t>
      </w:r>
      <w:proofErr w:type="gramEnd"/>
    </w:p>
    <w:p w:rsidR="00B52EEE" w:rsidRDefault="005A167D" w:rsidP="008F3038">
      <w:pPr>
        <w:tabs>
          <w:tab w:val="left" w:pos="5820"/>
        </w:tabs>
      </w:pPr>
      <w:r>
        <w:rPr>
          <w:noProof/>
        </w:rPr>
        <w:pict>
          <v:shape id="_x0000_s1042" type="#_x0000_t32" style="position:absolute;left:0;text-align:left;margin-left:268.5pt;margin-top:1.65pt;width:45.75pt;height:.75pt;z-index:251670528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left:0;text-align:left;margin-left:186.75pt;margin-top:111.15pt;width:0;height:20.25pt;z-index:251678720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left:0;text-align:left;margin-left:186.75pt;margin-top:35.4pt;width:0;height:23.25pt;z-index:251676672" o:connectortype="straight">
            <v:stroke endarrow="block"/>
          </v:shape>
        </w:pict>
      </w:r>
      <w:r w:rsidR="008F3038">
        <w:tab/>
      </w:r>
    </w:p>
    <w:p w:rsidR="00B52EEE" w:rsidRPr="00B52EEE" w:rsidRDefault="00B52EEE" w:rsidP="00B52EEE"/>
    <w:p w:rsidR="00B52EEE" w:rsidRPr="00B52EEE" w:rsidRDefault="005436E4" w:rsidP="005436E4">
      <w:r>
        <w:rPr>
          <w:rFonts w:hint="eastAsia"/>
        </w:rPr>
        <w:t xml:space="preserve">                                     </w:t>
      </w:r>
      <w:r>
        <w:rPr>
          <w:rFonts w:hint="eastAsia"/>
        </w:rPr>
        <w:t>是</w:t>
      </w:r>
    </w:p>
    <w:p w:rsidR="00B52EEE" w:rsidRPr="00B52EEE" w:rsidRDefault="005A167D" w:rsidP="00B52EEE">
      <w:r>
        <w:rPr>
          <w:noProof/>
        </w:rPr>
        <w:pict>
          <v:rect id="_x0000_s1049" style="position:absolute;left:0;text-align:left;margin-left:55.35pt;margin-top:11.85pt;width:262.65pt;height:52.5pt;z-index:251677696">
            <v:textbox style="mso-next-textbox:#_x0000_s1049">
              <w:txbxContent>
                <w:p w:rsidR="001C6EFE" w:rsidRDefault="001C6EFE" w:rsidP="001C6EFE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、初审通过</w:t>
                  </w:r>
                </w:p>
                <w:p w:rsidR="001C6EFE" w:rsidRPr="001C6EFE" w:rsidRDefault="001C6EFE" w:rsidP="001C6EFE">
                  <w:pPr>
                    <w:jc w:val="left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hint="eastAsia"/>
                    </w:rPr>
                    <w:t>区住建委主管部门初审通过，向企业出具《</w:t>
                  </w:r>
                  <w:r w:rsidRPr="001C6EFE">
                    <w:rPr>
                      <w:rFonts w:ascii="Calibri" w:eastAsia="宋体" w:hAnsi="Calibri" w:cs="Times New Roman" w:hint="eastAsia"/>
                    </w:rPr>
                    <w:t>北京市房地产开发项目手册备案区县初审意见</w:t>
                  </w:r>
                  <w:r>
                    <w:rPr>
                      <w:rFonts w:hint="eastAsia"/>
                    </w:rPr>
                    <w:t>》。</w:t>
                  </w:r>
                </w:p>
                <w:p w:rsidR="001C6EFE" w:rsidRPr="001C6EFE" w:rsidRDefault="001C6EFE"/>
              </w:txbxContent>
            </v:textbox>
          </v:rect>
        </w:pict>
      </w:r>
    </w:p>
    <w:p w:rsidR="00B52EEE" w:rsidRPr="00B52EEE" w:rsidRDefault="00B52EEE" w:rsidP="00B52EEE"/>
    <w:p w:rsidR="00B52EEE" w:rsidRPr="00B52EEE" w:rsidRDefault="00B52EEE" w:rsidP="00B52EEE"/>
    <w:p w:rsidR="00B52EEE" w:rsidRPr="00B52EEE" w:rsidRDefault="00B52EEE" w:rsidP="00B52EEE"/>
    <w:p w:rsidR="00B52EEE" w:rsidRDefault="00B52EEE" w:rsidP="00B52EEE">
      <w:pPr>
        <w:tabs>
          <w:tab w:val="left" w:pos="5805"/>
        </w:tabs>
      </w:pPr>
    </w:p>
    <w:p w:rsidR="00B52EEE" w:rsidRDefault="005A167D" w:rsidP="00B52EEE">
      <w:pPr>
        <w:tabs>
          <w:tab w:val="left" w:pos="5805"/>
        </w:tabs>
      </w:pPr>
      <w:r>
        <w:rPr>
          <w:noProof/>
        </w:rPr>
        <w:pict>
          <v:rect id="_x0000_s1051" style="position:absolute;left:0;text-align:left;margin-left:-22.35pt;margin-top:6.6pt;width:434.25pt;height:52.65pt;z-index:251679744">
            <v:textbox>
              <w:txbxContent>
                <w:p w:rsidR="009C72AD" w:rsidRDefault="009C72AD" w:rsidP="00EF0DDA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  <w:r w:rsidR="00057A7C">
                    <w:rPr>
                      <w:rFonts w:hint="eastAsia"/>
                    </w:rPr>
                    <w:t>、企业向城</w:t>
                  </w:r>
                  <w:proofErr w:type="gramStart"/>
                  <w:r w:rsidR="00057A7C">
                    <w:rPr>
                      <w:rFonts w:hint="eastAsia"/>
                    </w:rPr>
                    <w:t>研</w:t>
                  </w:r>
                  <w:proofErr w:type="gramEnd"/>
                  <w:r w:rsidR="00057A7C">
                    <w:rPr>
                      <w:rFonts w:hint="eastAsia"/>
                    </w:rPr>
                    <w:t>中心申请项目手册备案</w:t>
                  </w:r>
                </w:p>
                <w:p w:rsidR="00B33368" w:rsidRDefault="00B33368">
                  <w:r>
                    <w:rPr>
                      <w:rFonts w:hint="eastAsia"/>
                    </w:rPr>
                    <w:t>企业将加盖公章的《北京市房地产开发项目手册备案申请》、《</w:t>
                  </w:r>
                  <w:r w:rsidRPr="001C6EFE">
                    <w:rPr>
                      <w:rFonts w:ascii="Calibri" w:eastAsia="宋体" w:hAnsi="Calibri" w:cs="Times New Roman" w:hint="eastAsia"/>
                    </w:rPr>
                    <w:t>北京市房地产开发项目手册备案区县初审意见</w:t>
                  </w:r>
                  <w:r>
                    <w:rPr>
                      <w:rFonts w:hint="eastAsia"/>
                    </w:rPr>
                    <w:t>》和指定的开发项目相关材料</w:t>
                  </w:r>
                  <w:proofErr w:type="gramStart"/>
                  <w:r>
                    <w:rPr>
                      <w:rFonts w:hint="eastAsia"/>
                    </w:rPr>
                    <w:t>递交</w:t>
                  </w:r>
                  <w:r w:rsidR="00276B1E">
                    <w:rPr>
                      <w:rFonts w:hint="eastAsia"/>
                    </w:rPr>
                    <w:t>市</w:t>
                  </w:r>
                  <w:proofErr w:type="gramEnd"/>
                  <w:r w:rsidR="00276B1E">
                    <w:rPr>
                      <w:rFonts w:hint="eastAsia"/>
                    </w:rPr>
                    <w:t>住建委开发处和</w:t>
                  </w:r>
                  <w:r>
                    <w:rPr>
                      <w:rFonts w:hint="eastAsia"/>
                    </w:rPr>
                    <w:t>城</w:t>
                  </w:r>
                  <w:proofErr w:type="gramStart"/>
                  <w:r>
                    <w:rPr>
                      <w:rFonts w:hint="eastAsia"/>
                    </w:rPr>
                    <w:t>研</w:t>
                  </w:r>
                  <w:proofErr w:type="gramEnd"/>
                  <w:r>
                    <w:rPr>
                      <w:rFonts w:hint="eastAsia"/>
                    </w:rPr>
                    <w:t>中心办理备案</w:t>
                  </w:r>
                  <w:r w:rsidR="00EB4449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</w:p>
    <w:p w:rsidR="00B52EEE" w:rsidRDefault="005A167D" w:rsidP="00B52EEE">
      <w:pPr>
        <w:tabs>
          <w:tab w:val="left" w:pos="5805"/>
        </w:tabs>
      </w:pPr>
      <w:r>
        <w:rPr>
          <w:noProof/>
        </w:rPr>
        <w:pict>
          <v:shape id="_x0000_s1068" type="#_x0000_t34" style="position:absolute;left:0;text-align:left;margin-left:395.4pt;margin-top:28.65pt;width:50.1pt;height:17.1pt;rotation:270;flip:x;z-index:251686912" o:connectortype="elbow" adj="21147,804126,-223696">
            <v:stroke endarrow="block"/>
          </v:shape>
        </w:pict>
      </w:r>
    </w:p>
    <w:p w:rsidR="00B52EEE" w:rsidRDefault="00B52EEE" w:rsidP="00B52EEE">
      <w:pPr>
        <w:tabs>
          <w:tab w:val="left" w:pos="5805"/>
        </w:tabs>
      </w:pPr>
    </w:p>
    <w:p w:rsidR="00B52EEE" w:rsidRDefault="005A167D" w:rsidP="00B52EEE">
      <w:pPr>
        <w:tabs>
          <w:tab w:val="left" w:pos="5805"/>
        </w:tabs>
      </w:pPr>
      <w:r>
        <w:rPr>
          <w:noProof/>
        </w:rPr>
        <w:pict>
          <v:shape id="_x0000_s1052" type="#_x0000_t32" style="position:absolute;left:0;text-align:left;margin-left:186.75pt;margin-top:12.45pt;width:0;height:20.25pt;z-index:251680768" o:connectortype="straight">
            <v:stroke endarrow="block"/>
          </v:shape>
        </w:pict>
      </w:r>
    </w:p>
    <w:p w:rsidR="00B52EEE" w:rsidRDefault="00B52EEE" w:rsidP="00B52EEE">
      <w:pPr>
        <w:tabs>
          <w:tab w:val="left" w:pos="5805"/>
        </w:tabs>
      </w:pPr>
    </w:p>
    <w:p w:rsidR="00B52EEE" w:rsidRDefault="005A167D" w:rsidP="00B52EEE">
      <w:pPr>
        <w:tabs>
          <w:tab w:val="left" w:pos="5805"/>
        </w:tabs>
      </w:pPr>
      <w:r>
        <w:rPr>
          <w:noProof/>
        </w:rPr>
        <w:pict>
          <v:roundrect id="_x0000_s1056" style="position:absolute;left:0;text-align:left;margin-left:353.25pt;margin-top:1.5pt;width:113.1pt;height:57pt;z-index:251683840" arcsize="10923f">
            <v:textbox>
              <w:txbxContent>
                <w:p w:rsidR="00B33368" w:rsidRDefault="00B33368" w:rsidP="00B33368">
                  <w:r>
                    <w:rPr>
                      <w:rFonts w:hint="eastAsia"/>
                    </w:rPr>
                    <w:t>城</w:t>
                  </w:r>
                  <w:proofErr w:type="gramStart"/>
                  <w:r>
                    <w:rPr>
                      <w:rFonts w:hint="eastAsia"/>
                    </w:rPr>
                    <w:t>研</w:t>
                  </w:r>
                  <w:proofErr w:type="gramEnd"/>
                  <w:r>
                    <w:rPr>
                      <w:rFonts w:hint="eastAsia"/>
                    </w:rPr>
                    <w:t>中心一次性告知企业调整意见，</w:t>
                  </w:r>
                  <w:r w:rsidR="002E39B5">
                    <w:rPr>
                      <w:rFonts w:hint="eastAsia"/>
                    </w:rPr>
                    <w:t>资料</w:t>
                  </w:r>
                  <w:r>
                    <w:rPr>
                      <w:rFonts w:hint="eastAsia"/>
                    </w:rPr>
                    <w:t>退回给企业。</w:t>
                  </w:r>
                </w:p>
                <w:p w:rsidR="00B33368" w:rsidRPr="00B33368" w:rsidRDefault="00B33368"/>
              </w:txbxContent>
            </v:textbox>
          </v:roundrect>
        </w:pict>
      </w:r>
      <w:r>
        <w:rPr>
          <w:noProof/>
        </w:rPr>
        <w:pict>
          <v:shape id="_x0000_s1054" type="#_x0000_t110" style="position:absolute;left:0;text-align:left;margin-left:109.5pt;margin-top:-.15pt;width:154.5pt;height:70.65pt;z-index:251681792">
            <v:textbox>
              <w:txbxContent>
                <w:p w:rsidR="00B33368" w:rsidRDefault="00B33368" w:rsidP="00B33368">
                  <w:r>
                    <w:rPr>
                      <w:rFonts w:hint="eastAsia"/>
                    </w:rPr>
                    <w:t>表格填写正确、资料符合要求</w:t>
                  </w:r>
                </w:p>
              </w:txbxContent>
            </v:textbox>
          </v:shape>
        </w:pict>
      </w:r>
    </w:p>
    <w:p w:rsidR="00B52EEE" w:rsidRDefault="00B52EEE" w:rsidP="00B52EEE">
      <w:pPr>
        <w:tabs>
          <w:tab w:val="left" w:pos="5805"/>
        </w:tabs>
      </w:pPr>
    </w:p>
    <w:p w:rsidR="00B52EEE" w:rsidRDefault="005A167D" w:rsidP="00B52EEE">
      <w:pPr>
        <w:tabs>
          <w:tab w:val="left" w:pos="5805"/>
        </w:tabs>
        <w:ind w:firstLineChars="2700" w:firstLine="5670"/>
      </w:pPr>
      <w:r>
        <w:rPr>
          <w:noProof/>
        </w:rPr>
        <w:pict>
          <v:shape id="_x0000_s1055" type="#_x0000_t32" style="position:absolute;left:0;text-align:left;margin-left:264pt;margin-top:4.05pt;width:89.25pt;height:0;z-index:251682816" o:connectortype="straight">
            <v:stroke endarrow="block"/>
          </v:shape>
        </w:pict>
      </w:r>
      <w:proofErr w:type="gramStart"/>
      <w:r w:rsidR="00B52EEE">
        <w:rPr>
          <w:rFonts w:hint="eastAsia"/>
        </w:rPr>
        <w:t>否</w:t>
      </w:r>
      <w:proofErr w:type="gramEnd"/>
    </w:p>
    <w:p w:rsidR="00B52EEE" w:rsidRPr="00B52EEE" w:rsidRDefault="00B52EEE" w:rsidP="00B52EEE"/>
    <w:p w:rsidR="00276B1E" w:rsidRDefault="005A167D" w:rsidP="00276B1E">
      <w:pPr>
        <w:ind w:firstLineChars="1950" w:firstLine="4095"/>
      </w:pPr>
      <w:r>
        <w:rPr>
          <w:noProof/>
        </w:rPr>
        <w:pict>
          <v:shape id="_x0000_s1057" type="#_x0000_t32" style="position:absolute;left:0;text-align:left;margin-left:186.75pt;margin-top:8.1pt;width:0;height:24pt;z-index:251684864" o:connectortype="straight">
            <v:stroke endarrow="block"/>
          </v:shape>
        </w:pict>
      </w:r>
    </w:p>
    <w:p w:rsidR="00276B1E" w:rsidRDefault="00276B1E" w:rsidP="00B52EEE">
      <w:r>
        <w:rPr>
          <w:rFonts w:hint="eastAsia"/>
        </w:rPr>
        <w:t xml:space="preserve">                                      </w:t>
      </w:r>
      <w:r>
        <w:rPr>
          <w:rFonts w:hint="eastAsia"/>
        </w:rPr>
        <w:t>是</w:t>
      </w:r>
    </w:p>
    <w:p w:rsidR="00276B1E" w:rsidRDefault="005A167D" w:rsidP="00B52EEE">
      <w:r>
        <w:rPr>
          <w:noProof/>
        </w:rPr>
        <w:pict>
          <v:rect id="_x0000_s1058" style="position:absolute;left:0;text-align:left;margin-left:9.75pt;margin-top:.9pt;width:389.25pt;height:35.25pt;z-index:251685888">
            <v:textbox>
              <w:txbxContent>
                <w:p w:rsidR="00EF0DDA" w:rsidRDefault="00EF0DDA" w:rsidP="00EC6E3E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、</w:t>
                  </w:r>
                  <w:r w:rsidR="00B52EEE">
                    <w:rPr>
                      <w:rFonts w:hint="eastAsia"/>
                    </w:rPr>
                    <w:t>该次</w:t>
                  </w:r>
                  <w:r>
                    <w:rPr>
                      <w:rFonts w:hint="eastAsia"/>
                    </w:rPr>
                    <w:t>项目手册备案完成</w:t>
                  </w:r>
                </w:p>
                <w:p w:rsidR="00EF0DDA" w:rsidRDefault="00B52EEE">
                  <w:r>
                    <w:rPr>
                      <w:rFonts w:hint="eastAsia"/>
                    </w:rPr>
                    <w:t>应企业申请，</w:t>
                  </w:r>
                  <w:r w:rsidR="00EF0DDA">
                    <w:rPr>
                      <w:rFonts w:hint="eastAsia"/>
                    </w:rPr>
                    <w:t>向企业出具《北京市开发项目手册备案表》</w:t>
                  </w:r>
                  <w:r w:rsidR="005436E4">
                    <w:rPr>
                      <w:rFonts w:hint="eastAsia"/>
                    </w:rPr>
                    <w:t>（</w:t>
                  </w:r>
                  <w:r w:rsidR="005436E4">
                    <w:rPr>
                      <w:rFonts w:hint="eastAsia"/>
                    </w:rPr>
                    <w:t>5</w:t>
                  </w:r>
                  <w:r w:rsidR="005436E4">
                    <w:rPr>
                      <w:rFonts w:hint="eastAsia"/>
                    </w:rPr>
                    <w:t>个工作日）</w:t>
                  </w:r>
                  <w:r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</w:p>
    <w:p w:rsidR="00276B1E" w:rsidRDefault="00276B1E" w:rsidP="00B52EEE"/>
    <w:p w:rsidR="00B52EEE" w:rsidRDefault="00B52EEE" w:rsidP="00B52EEE"/>
    <w:p w:rsidR="00276B1E" w:rsidRPr="00B52EEE" w:rsidRDefault="00276B1E" w:rsidP="00B52EEE"/>
    <w:p w:rsidR="008B4AD5" w:rsidRDefault="00276B1E" w:rsidP="00276B1E">
      <w:pPr>
        <w:jc w:val="right"/>
      </w:pPr>
      <w:r>
        <w:rPr>
          <w:rFonts w:hint="eastAsia"/>
        </w:rPr>
        <w:t xml:space="preserve">                                   </w:t>
      </w:r>
      <w:r>
        <w:rPr>
          <w:rFonts w:hint="eastAsia"/>
        </w:rPr>
        <w:t>其他类</w:t>
      </w:r>
      <w:r>
        <w:rPr>
          <w:rFonts w:hint="eastAsia"/>
        </w:rPr>
        <w:t>107</w:t>
      </w:r>
      <w:r>
        <w:rPr>
          <w:rFonts w:hint="eastAsia"/>
        </w:rPr>
        <w:t>项</w:t>
      </w:r>
      <w:r>
        <w:rPr>
          <w:rFonts w:hint="eastAsia"/>
        </w:rPr>
        <w:t xml:space="preserve"> </w:t>
      </w:r>
    </w:p>
    <w:p w:rsidR="008B4AD5" w:rsidRDefault="008B4AD5" w:rsidP="004B4D4A">
      <w:pPr>
        <w:widowControl/>
        <w:ind w:leftChars="-337" w:hangingChars="337" w:hanging="708"/>
        <w:jc w:val="left"/>
      </w:pPr>
      <w:r>
        <w:br w:type="page"/>
      </w:r>
      <w:r w:rsidR="004B4D4A">
        <w:object w:dxaOrig="9693" w:dyaOrig="11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587.25pt" o:ole="">
            <v:imagedata r:id="rId8" o:title=""/>
          </v:shape>
          <o:OLEObject Type="Embed" ProgID="Visio.Drawing.11" ShapeID="_x0000_i1025" DrawAspect="Content" ObjectID="_1519481359" r:id="rId9"/>
        </w:object>
      </w:r>
    </w:p>
    <w:p w:rsidR="008B4AD5" w:rsidRDefault="008B4AD5">
      <w:pPr>
        <w:widowControl/>
        <w:jc w:val="left"/>
      </w:pPr>
      <w:r>
        <w:br w:type="page"/>
      </w:r>
    </w:p>
    <w:p w:rsidR="008B4AD5" w:rsidRDefault="004B4D4A" w:rsidP="004B4D4A">
      <w:pPr>
        <w:widowControl/>
        <w:ind w:leftChars="-472" w:hangingChars="472" w:hanging="991"/>
        <w:jc w:val="left"/>
      </w:pPr>
      <w:r>
        <w:object w:dxaOrig="9991" w:dyaOrig="13940">
          <v:shape id="_x0000_i1026" type="#_x0000_t75" style="width:510.75pt;height:711.75pt" o:ole="">
            <v:imagedata r:id="rId10" o:title=""/>
          </v:shape>
          <o:OLEObject Type="Embed" ProgID="Visio.Drawing.11" ShapeID="_x0000_i1026" DrawAspect="Content" ObjectID="_1519481360" r:id="rId11"/>
        </w:object>
      </w:r>
    </w:p>
    <w:p w:rsidR="008B4AD5" w:rsidRDefault="008B4AD5">
      <w:pPr>
        <w:widowControl/>
        <w:jc w:val="left"/>
      </w:pPr>
      <w:r>
        <w:br w:type="page"/>
      </w:r>
    </w:p>
    <w:p w:rsidR="008B4AD5" w:rsidRDefault="004B4D4A" w:rsidP="004B4D4A">
      <w:pPr>
        <w:widowControl/>
        <w:ind w:leftChars="-472" w:hangingChars="472" w:hanging="991"/>
        <w:jc w:val="left"/>
      </w:pPr>
      <w:r>
        <w:object w:dxaOrig="9012" w:dyaOrig="12245">
          <v:shape id="_x0000_i1027" type="#_x0000_t75" style="width:508.5pt;height:691.5pt" o:ole="">
            <v:imagedata r:id="rId12" o:title=""/>
          </v:shape>
          <o:OLEObject Type="Embed" ProgID="Visio.Drawing.11" ShapeID="_x0000_i1027" DrawAspect="Content" ObjectID="_1519481361" r:id="rId13"/>
        </w:object>
      </w:r>
    </w:p>
    <w:p w:rsidR="008B4AD5" w:rsidRDefault="008B4AD5">
      <w:pPr>
        <w:widowControl/>
        <w:jc w:val="left"/>
      </w:pPr>
      <w:r>
        <w:br w:type="page"/>
      </w:r>
    </w:p>
    <w:p w:rsidR="008B4AD5" w:rsidRDefault="004B4D4A" w:rsidP="004B4D4A">
      <w:pPr>
        <w:widowControl/>
        <w:ind w:leftChars="-472" w:hangingChars="472" w:hanging="991"/>
        <w:jc w:val="center"/>
      </w:pPr>
      <w:r>
        <w:object w:dxaOrig="10572" w:dyaOrig="14653">
          <v:shape id="_x0000_i1028" type="#_x0000_t75" style="width:489pt;height:678pt" o:ole="">
            <v:imagedata r:id="rId14" o:title=""/>
          </v:shape>
          <o:OLEObject Type="Embed" ProgID="Visio.Drawing.11" ShapeID="_x0000_i1028" DrawAspect="Content" ObjectID="_1519481362" r:id="rId15"/>
        </w:object>
      </w:r>
    </w:p>
    <w:p w:rsidR="00560309" w:rsidRDefault="00560309">
      <w:pPr>
        <w:widowControl/>
        <w:jc w:val="left"/>
      </w:pPr>
      <w:r>
        <w:br w:type="page"/>
      </w:r>
    </w:p>
    <w:p w:rsidR="00B52EEE" w:rsidRDefault="00560309" w:rsidP="00276B1E">
      <w:pPr>
        <w:jc w:val="right"/>
      </w:pPr>
      <w:r>
        <w:object w:dxaOrig="8899" w:dyaOrig="13520">
          <v:shape id="_x0000_i1029" type="#_x0000_t75" style="width:415.5pt;height:631.5pt" o:ole="">
            <v:imagedata r:id="rId16" o:title=""/>
          </v:shape>
          <o:OLEObject Type="Embed" ProgID="Visio.Drawing.11" ShapeID="_x0000_i1029" DrawAspect="Content" ObjectID="_1519481363" r:id="rId17"/>
        </w:object>
      </w:r>
    </w:p>
    <w:sectPr w:rsidR="00B52EEE" w:rsidSect="009C72AD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0AD" w:rsidRDefault="00C500AD" w:rsidP="005436E4">
      <w:r>
        <w:separator/>
      </w:r>
    </w:p>
  </w:endnote>
  <w:endnote w:type="continuationSeparator" w:id="0">
    <w:p w:rsidR="00C500AD" w:rsidRDefault="00C500AD" w:rsidP="00543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0AD" w:rsidRDefault="00C500AD" w:rsidP="005436E4">
      <w:r>
        <w:separator/>
      </w:r>
    </w:p>
  </w:footnote>
  <w:footnote w:type="continuationSeparator" w:id="0">
    <w:p w:rsidR="00C500AD" w:rsidRDefault="00C500AD" w:rsidP="005436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A14D7"/>
    <w:multiLevelType w:val="hybridMultilevel"/>
    <w:tmpl w:val="A14C5CE0"/>
    <w:lvl w:ilvl="0" w:tplc="DAFC9B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F16"/>
    <w:rsid w:val="00046345"/>
    <w:rsid w:val="00057A7C"/>
    <w:rsid w:val="00075DA0"/>
    <w:rsid w:val="00117ABD"/>
    <w:rsid w:val="001C6EFE"/>
    <w:rsid w:val="001F1D10"/>
    <w:rsid w:val="00215F90"/>
    <w:rsid w:val="00247EFC"/>
    <w:rsid w:val="00262082"/>
    <w:rsid w:val="00276B1E"/>
    <w:rsid w:val="002B58F0"/>
    <w:rsid w:val="002E39B5"/>
    <w:rsid w:val="00304A26"/>
    <w:rsid w:val="00327A8F"/>
    <w:rsid w:val="003678C8"/>
    <w:rsid w:val="004208AB"/>
    <w:rsid w:val="004B4D4A"/>
    <w:rsid w:val="00532838"/>
    <w:rsid w:val="00532975"/>
    <w:rsid w:val="005436E4"/>
    <w:rsid w:val="00554F16"/>
    <w:rsid w:val="00560309"/>
    <w:rsid w:val="0059650C"/>
    <w:rsid w:val="005A167D"/>
    <w:rsid w:val="005D5952"/>
    <w:rsid w:val="00627823"/>
    <w:rsid w:val="00637114"/>
    <w:rsid w:val="006D6017"/>
    <w:rsid w:val="007262BA"/>
    <w:rsid w:val="007464AC"/>
    <w:rsid w:val="007C1233"/>
    <w:rsid w:val="007C69C8"/>
    <w:rsid w:val="007F0624"/>
    <w:rsid w:val="00807042"/>
    <w:rsid w:val="008775C5"/>
    <w:rsid w:val="008B4AD5"/>
    <w:rsid w:val="008F3038"/>
    <w:rsid w:val="00945D2F"/>
    <w:rsid w:val="009C72AD"/>
    <w:rsid w:val="009D77F8"/>
    <w:rsid w:val="00A0289F"/>
    <w:rsid w:val="00A168CB"/>
    <w:rsid w:val="00A501F6"/>
    <w:rsid w:val="00A65305"/>
    <w:rsid w:val="00AC20EA"/>
    <w:rsid w:val="00AD1310"/>
    <w:rsid w:val="00B33368"/>
    <w:rsid w:val="00B52EEE"/>
    <w:rsid w:val="00BF54EF"/>
    <w:rsid w:val="00C33B07"/>
    <w:rsid w:val="00C500AD"/>
    <w:rsid w:val="00CC790A"/>
    <w:rsid w:val="00D03E07"/>
    <w:rsid w:val="00DD378D"/>
    <w:rsid w:val="00E64FFE"/>
    <w:rsid w:val="00EB4449"/>
    <w:rsid w:val="00EC6E3E"/>
    <w:rsid w:val="00EF0DDA"/>
    <w:rsid w:val="00FD5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5" type="connector" idref="#_x0000_s1027"/>
        <o:r id="V:Rule16" type="connector" idref="#_x0000_s1036"/>
        <o:r id="V:Rule17" type="connector" idref="#_x0000_s1055"/>
        <o:r id="V:Rule18" type="connector" idref="#_x0000_s1057"/>
        <o:r id="V:Rule19" type="connector" idref="#_x0000_s1045"/>
        <o:r id="V:Rule20" type="connector" idref="#_x0000_s1068"/>
        <o:r id="V:Rule21" type="connector" idref="#_x0000_s1050"/>
        <o:r id="V:Rule22" type="connector" idref="#_x0000_s1033"/>
        <o:r id="V:Rule23" type="connector" idref="#_x0000_s1038"/>
        <o:r id="V:Rule24" type="connector" idref="#_x0000_s1040"/>
        <o:r id="V:Rule25" type="connector" idref="#_x0000_s1052"/>
        <o:r id="V:Rule26" type="connector" idref="#_x0000_s1048"/>
        <o:r id="V:Rule27" type="connector" idref="#_x0000_s1046"/>
        <o:r id="V:Rule28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D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F1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D5F3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D5F3B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543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436E4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43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436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2B88-FAD8-435E-A0C3-9BA83CF72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55</Words>
  <Characters>317</Characters>
  <Application>Microsoft Office Word</Application>
  <DocSecurity>0</DocSecurity>
  <Lines>2</Lines>
  <Paragraphs>1</Paragraphs>
  <ScaleCrop>false</ScaleCrop>
  <Company>Lenovo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杜静</cp:lastModifiedBy>
  <cp:revision>45</cp:revision>
  <cp:lastPrinted>2016-02-22T07:21:00Z</cp:lastPrinted>
  <dcterms:created xsi:type="dcterms:W3CDTF">2016-02-22T06:32:00Z</dcterms:created>
  <dcterms:modified xsi:type="dcterms:W3CDTF">2016-03-14T09:23:00Z</dcterms:modified>
</cp:coreProperties>
</file>